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5D" w:rsidRPr="00F63196" w:rsidRDefault="00CE0CC3" w:rsidP="00BB4A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36"/>
          <w:szCs w:val="24"/>
        </w:rPr>
      </w:pPr>
      <w:r w:rsidRPr="00F63196">
        <w:rPr>
          <w:rFonts w:ascii="ＭＳ ゴシック" w:eastAsia="ＭＳ ゴシック" w:hAnsi="ＭＳ ゴシック" w:cs="CenturyStd-Book" w:hint="eastAsia"/>
          <w:color w:val="000000" w:themeColor="text1"/>
          <w:kern w:val="0"/>
          <w:sz w:val="36"/>
          <w:szCs w:val="24"/>
        </w:rPr>
        <w:t>第</w:t>
      </w:r>
      <w:r w:rsidR="00ED74A6">
        <w:rPr>
          <w:rFonts w:ascii="ＭＳ ゴシック" w:eastAsia="ＭＳ ゴシック" w:hAnsi="ＭＳ ゴシック" w:cs="CenturyStd-Book" w:hint="eastAsia"/>
          <w:color w:val="000000" w:themeColor="text1"/>
          <w:kern w:val="0"/>
          <w:sz w:val="36"/>
          <w:szCs w:val="24"/>
        </w:rPr>
        <w:t>5</w:t>
      </w:r>
      <w:r w:rsidRPr="00F63196">
        <w:rPr>
          <w:rFonts w:ascii="ＭＳ ゴシック" w:eastAsia="ＭＳ ゴシック" w:hAnsi="ＭＳ ゴシック" w:cs="CenturyStd-Book" w:hint="eastAsia"/>
          <w:color w:val="000000" w:themeColor="text1"/>
          <w:kern w:val="0"/>
          <w:sz w:val="36"/>
          <w:szCs w:val="24"/>
        </w:rPr>
        <w:t xml:space="preserve">回 </w:t>
      </w:r>
      <w:r w:rsidR="00BB4A5D" w:rsidRPr="00F63196">
        <w:rPr>
          <w:rFonts w:ascii="ＭＳ ゴシック" w:eastAsia="ＭＳ ゴシック" w:hAnsi="ＭＳ ゴシック" w:cs="CenturyStd-Book"/>
          <w:color w:val="000000" w:themeColor="text1"/>
          <w:kern w:val="0"/>
          <w:sz w:val="36"/>
          <w:szCs w:val="24"/>
        </w:rPr>
        <w:t>Melci Cup</w:t>
      </w:r>
      <w:r w:rsidR="00BB4A5D" w:rsidRPr="00F63196">
        <w:rPr>
          <w:rFonts w:ascii="ＭＳ ゴシック" w:eastAsia="ＭＳ ゴシック" w:hAnsi="ＭＳ ゴシック" w:cs="MS-Gothic" w:hint="eastAsia"/>
          <w:color w:val="000000" w:themeColor="text1"/>
          <w:kern w:val="0"/>
          <w:sz w:val="36"/>
          <w:szCs w:val="24"/>
        </w:rPr>
        <w:t>エントリーシート</w:t>
      </w:r>
    </w:p>
    <w:p w:rsidR="00BB4A5D" w:rsidRPr="00F63196" w:rsidRDefault="00BB4A5D" w:rsidP="00BB4A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</w:p>
    <w:p w:rsidR="00BB4A5D" w:rsidRPr="00F63196" w:rsidRDefault="00BB4A5D" w:rsidP="00BB4A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b/>
          <w:color w:val="000000" w:themeColor="text1"/>
          <w:kern w:val="0"/>
          <w:sz w:val="24"/>
          <w:szCs w:val="24"/>
        </w:rPr>
      </w:pPr>
      <w:r w:rsidRPr="00F63196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 w:val="24"/>
          <w:szCs w:val="24"/>
        </w:rPr>
        <w:t>チーム参加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81"/>
      </w:tblGrid>
      <w:tr w:rsidR="00F63196" w:rsidRPr="00F63196" w:rsidTr="00BB4A5D">
        <w:tc>
          <w:tcPr>
            <w:tcW w:w="1696" w:type="dxa"/>
          </w:tcPr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カテゴリー</w:t>
            </w:r>
          </w:p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1" w:type="dxa"/>
          </w:tcPr>
          <w:p w:rsidR="00BB4A5D" w:rsidRPr="00F63196" w:rsidRDefault="00BB4A5D" w:rsidP="00BB4A5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アドバンス</w:t>
            </w:r>
          </w:p>
          <w:p w:rsidR="00BB4A5D" w:rsidRPr="00F63196" w:rsidRDefault="00BB4A5D" w:rsidP="00BB4A5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エンジョイ</w:t>
            </w:r>
          </w:p>
          <w:p w:rsidR="00BB4A5D" w:rsidRPr="00F63196" w:rsidRDefault="00BB4A5D" w:rsidP="00BB4A5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Cs w:val="24"/>
              </w:rPr>
              <w:t>出場希望カテゴリーに■を付けて下さい</w:t>
            </w:r>
          </w:p>
        </w:tc>
      </w:tr>
      <w:tr w:rsidR="00F63196" w:rsidRPr="00F63196" w:rsidTr="00BB4A5D">
        <w:tc>
          <w:tcPr>
            <w:tcW w:w="1696" w:type="dxa"/>
          </w:tcPr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7081" w:type="dxa"/>
          </w:tcPr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3196" w:rsidRPr="00F63196" w:rsidTr="00BB4A5D">
        <w:tc>
          <w:tcPr>
            <w:tcW w:w="1696" w:type="dxa"/>
          </w:tcPr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代表者(※)</w:t>
            </w:r>
          </w:p>
        </w:tc>
        <w:tc>
          <w:tcPr>
            <w:tcW w:w="7081" w:type="dxa"/>
          </w:tcPr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3196" w:rsidRPr="00F63196" w:rsidTr="00BB4A5D">
        <w:tc>
          <w:tcPr>
            <w:tcW w:w="1696" w:type="dxa"/>
          </w:tcPr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代表者連絡先</w:t>
            </w:r>
          </w:p>
          <w:p w:rsidR="00CE0CC3" w:rsidRPr="00F63196" w:rsidRDefault="00CE0CC3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(※)</w:t>
            </w:r>
          </w:p>
        </w:tc>
        <w:tc>
          <w:tcPr>
            <w:tcW w:w="7081" w:type="dxa"/>
          </w:tcPr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TEL：</w:t>
            </w:r>
          </w:p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Mail:</w:t>
            </w:r>
          </w:p>
        </w:tc>
      </w:tr>
    </w:tbl>
    <w:p w:rsidR="00BB4A5D" w:rsidRPr="00F63196" w:rsidRDefault="00BB4A5D" w:rsidP="00BB4A5D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F63196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※出場者が未成年のみの場合は管理</w:t>
      </w:r>
      <w:r w:rsidR="0074562F" w:rsidRPr="00F63196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監督者</w:t>
      </w:r>
      <w:r w:rsidR="00F63196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または保護者としてください</w:t>
      </w:r>
    </w:p>
    <w:p w:rsidR="00BB4A5D" w:rsidRPr="00F63196" w:rsidRDefault="00BB4A5D" w:rsidP="00BB4A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</w:p>
    <w:p w:rsidR="00BB4A5D" w:rsidRPr="00F63196" w:rsidRDefault="00BB4A5D" w:rsidP="00BB4A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b/>
          <w:color w:val="000000" w:themeColor="text1"/>
          <w:kern w:val="0"/>
          <w:sz w:val="24"/>
          <w:szCs w:val="24"/>
        </w:rPr>
      </w:pPr>
      <w:r w:rsidRPr="00F63196">
        <w:rPr>
          <w:rFonts w:ascii="ＭＳ ゴシック" w:eastAsia="ＭＳ ゴシック" w:hAnsi="ＭＳ ゴシック" w:cs="MS-Gothic" w:hint="eastAsia"/>
          <w:b/>
          <w:color w:val="000000" w:themeColor="text1"/>
          <w:kern w:val="0"/>
          <w:sz w:val="24"/>
          <w:szCs w:val="24"/>
        </w:rPr>
        <w:t>個人参加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81"/>
      </w:tblGrid>
      <w:tr w:rsidR="00F63196" w:rsidRPr="00F63196" w:rsidTr="00601641">
        <w:tc>
          <w:tcPr>
            <w:tcW w:w="1696" w:type="dxa"/>
          </w:tcPr>
          <w:p w:rsidR="00BB4A5D" w:rsidRPr="00ED74A6" w:rsidRDefault="00BB4A5D" w:rsidP="00CE0C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4"/>
              </w:rPr>
            </w:pPr>
            <w:r w:rsidRPr="00ED74A6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4"/>
              </w:rPr>
              <w:t>カテゴリー</w:t>
            </w:r>
          </w:p>
        </w:tc>
        <w:tc>
          <w:tcPr>
            <w:tcW w:w="7081" w:type="dxa"/>
          </w:tcPr>
          <w:p w:rsidR="00D42071" w:rsidRPr="00ED74A6" w:rsidRDefault="00D42071" w:rsidP="00D42071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4"/>
              </w:rPr>
            </w:pPr>
            <w:r w:rsidRPr="00ED74A6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4"/>
              </w:rPr>
              <w:t>アドバンス</w:t>
            </w:r>
          </w:p>
          <w:p w:rsidR="00D42071" w:rsidRPr="00ED74A6" w:rsidRDefault="00D42071" w:rsidP="00D42071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4"/>
              </w:rPr>
            </w:pPr>
            <w:r w:rsidRPr="00ED74A6"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4"/>
              </w:rPr>
              <w:t>エンジョイ</w:t>
            </w:r>
          </w:p>
          <w:p w:rsidR="00BB4A5D" w:rsidRPr="00ED74A6" w:rsidRDefault="00D42071" w:rsidP="0042287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4"/>
              </w:rPr>
            </w:pPr>
            <w:r w:rsidRPr="00ED74A6">
              <w:rPr>
                <w:rFonts w:ascii="ＭＳ ゴシック" w:eastAsia="ＭＳ ゴシック" w:hAnsi="ＭＳ ゴシック" w:cs="MS-Gothic" w:hint="eastAsia"/>
                <w:kern w:val="0"/>
                <w:szCs w:val="24"/>
              </w:rPr>
              <w:t>出場希望カテゴリーに■を付けて下さい</w:t>
            </w:r>
          </w:p>
        </w:tc>
        <w:bookmarkStart w:id="0" w:name="_GoBack"/>
        <w:bookmarkEnd w:id="0"/>
      </w:tr>
      <w:tr w:rsidR="00F63196" w:rsidRPr="00F63196" w:rsidTr="00601641">
        <w:tc>
          <w:tcPr>
            <w:tcW w:w="1696" w:type="dxa"/>
          </w:tcPr>
          <w:p w:rsidR="00BB4A5D" w:rsidRPr="00F63196" w:rsidRDefault="00BB4A5D" w:rsidP="006016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7081" w:type="dxa"/>
          </w:tcPr>
          <w:p w:rsidR="00BB4A5D" w:rsidRPr="00F63196" w:rsidRDefault="00BB4A5D" w:rsidP="006016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63196" w:rsidRPr="00F63196" w:rsidTr="00601641">
        <w:tc>
          <w:tcPr>
            <w:tcW w:w="1696" w:type="dxa"/>
          </w:tcPr>
          <w:p w:rsidR="00CE0CC3" w:rsidRPr="00F63196" w:rsidRDefault="00CE0CC3" w:rsidP="006016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ポジション</w:t>
            </w:r>
          </w:p>
        </w:tc>
        <w:tc>
          <w:tcPr>
            <w:tcW w:w="7081" w:type="dxa"/>
          </w:tcPr>
          <w:p w:rsidR="00CE0CC3" w:rsidRPr="00F63196" w:rsidRDefault="00CE0CC3" w:rsidP="006016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□フィールドプレイヤー</w:t>
            </w:r>
          </w:p>
          <w:p w:rsidR="00CE0CC3" w:rsidRPr="00F63196" w:rsidRDefault="00CE0CC3" w:rsidP="006016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□ゴレイロ(経験者のみ)</w:t>
            </w:r>
          </w:p>
          <w:p w:rsidR="00CE0CC3" w:rsidRPr="00F63196" w:rsidRDefault="00CE0CC3" w:rsidP="00CE0C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b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Cs w:val="24"/>
              </w:rPr>
              <w:t>希望ポジションに■を付けて下さい</w:t>
            </w:r>
          </w:p>
        </w:tc>
      </w:tr>
      <w:tr w:rsidR="00F63196" w:rsidRPr="00F63196" w:rsidTr="00601641">
        <w:tc>
          <w:tcPr>
            <w:tcW w:w="1696" w:type="dxa"/>
          </w:tcPr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本人連絡先</w:t>
            </w:r>
          </w:p>
        </w:tc>
        <w:tc>
          <w:tcPr>
            <w:tcW w:w="7081" w:type="dxa"/>
          </w:tcPr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TEL：</w:t>
            </w:r>
          </w:p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Mail:</w:t>
            </w:r>
          </w:p>
        </w:tc>
      </w:tr>
      <w:tr w:rsidR="00F63196" w:rsidRPr="00F63196" w:rsidTr="00601641">
        <w:trPr>
          <w:gridAfter w:val="1"/>
          <w:wAfter w:w="7081" w:type="dxa"/>
        </w:trPr>
        <w:tc>
          <w:tcPr>
            <w:tcW w:w="1696" w:type="dxa"/>
          </w:tcPr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保護者(※)</w:t>
            </w:r>
          </w:p>
        </w:tc>
      </w:tr>
      <w:tr w:rsidR="00F63196" w:rsidRPr="00F63196" w:rsidTr="00601641">
        <w:tc>
          <w:tcPr>
            <w:tcW w:w="1696" w:type="dxa"/>
          </w:tcPr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保護者連絡先</w:t>
            </w:r>
          </w:p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b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(※)</w:t>
            </w:r>
          </w:p>
        </w:tc>
        <w:tc>
          <w:tcPr>
            <w:tcW w:w="7081" w:type="dxa"/>
          </w:tcPr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TEL：</w:t>
            </w:r>
          </w:p>
          <w:p w:rsidR="00BB4A5D" w:rsidRPr="00F63196" w:rsidRDefault="00BB4A5D" w:rsidP="00BB4A5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b/>
                <w:color w:val="000000" w:themeColor="text1"/>
                <w:kern w:val="0"/>
                <w:sz w:val="24"/>
                <w:szCs w:val="24"/>
              </w:rPr>
            </w:pPr>
            <w:r w:rsidRPr="00F63196">
              <w:rPr>
                <w:rFonts w:ascii="ＭＳ ゴシック" w:eastAsia="ＭＳ ゴシック" w:hAnsi="ＭＳ ゴシック" w:cs="MS-Gothic" w:hint="eastAsia"/>
                <w:color w:val="000000" w:themeColor="text1"/>
                <w:kern w:val="0"/>
                <w:sz w:val="24"/>
                <w:szCs w:val="24"/>
              </w:rPr>
              <w:t>Mail:</w:t>
            </w:r>
          </w:p>
        </w:tc>
      </w:tr>
    </w:tbl>
    <w:p w:rsidR="00BB4A5D" w:rsidRPr="00F63196" w:rsidRDefault="00BB4A5D" w:rsidP="00BB4A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F63196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　※参加者が未成年の場合のみ</w:t>
      </w:r>
      <w:r w:rsidR="00F63196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記入してください</w:t>
      </w:r>
    </w:p>
    <w:p w:rsidR="00BB4A5D" w:rsidRPr="00F63196" w:rsidRDefault="00BB4A5D" w:rsidP="00BB4A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</w:p>
    <w:p w:rsidR="00CE0CC3" w:rsidRPr="00F63196" w:rsidRDefault="00CE0CC3" w:rsidP="00ED74A6">
      <w:pPr>
        <w:rPr>
          <w:rFonts w:ascii="ＭＳ ゴシック" w:eastAsia="ＭＳ ゴシック" w:hAnsi="ＭＳ ゴシック"/>
          <w:b/>
          <w:color w:val="000000" w:themeColor="text1"/>
          <w:sz w:val="40"/>
          <w:u w:val="single"/>
        </w:rPr>
      </w:pPr>
      <w:r w:rsidRPr="00F63196">
        <w:rPr>
          <w:rFonts w:ascii="ＭＳ ゴシック" w:eastAsia="ＭＳ ゴシック" w:hAnsi="ＭＳ ゴシック" w:hint="eastAsia"/>
          <w:b/>
          <w:color w:val="000000" w:themeColor="text1"/>
          <w:sz w:val="40"/>
          <w:u w:val="single"/>
        </w:rPr>
        <w:t>エントリー締め切り2018年1月26日(金)</w:t>
      </w:r>
      <w:r w:rsidR="00ED74A6">
        <w:rPr>
          <w:rFonts w:ascii="ＭＳ ゴシック" w:eastAsia="ＭＳ ゴシック" w:hAnsi="ＭＳ ゴシック" w:hint="eastAsia"/>
          <w:b/>
          <w:color w:val="000000" w:themeColor="text1"/>
          <w:sz w:val="40"/>
          <w:u w:val="single"/>
        </w:rPr>
        <w:t>17時</w:t>
      </w:r>
    </w:p>
    <w:p w:rsidR="00BB4A5D" w:rsidRPr="00F63196" w:rsidRDefault="00BB4A5D" w:rsidP="00BB4A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</w:p>
    <w:p w:rsidR="00BB4A5D" w:rsidRPr="00F63196" w:rsidRDefault="00BB4A5D" w:rsidP="00023E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Std-Book"/>
          <w:color w:val="000000" w:themeColor="text1"/>
          <w:kern w:val="0"/>
          <w:sz w:val="32"/>
          <w:szCs w:val="24"/>
        </w:rPr>
      </w:pPr>
      <w:r w:rsidRPr="00F63196">
        <w:rPr>
          <w:rFonts w:ascii="ＭＳ ゴシック" w:eastAsia="ＭＳ ゴシック" w:hAnsi="ＭＳ ゴシック" w:cs="MS-Gothic" w:hint="eastAsia"/>
          <w:color w:val="000000" w:themeColor="text1"/>
          <w:kern w:val="0"/>
          <w:sz w:val="32"/>
          <w:szCs w:val="24"/>
        </w:rPr>
        <w:t>送付先</w:t>
      </w:r>
      <w:r w:rsidR="00CE0CC3" w:rsidRPr="00F63196">
        <w:rPr>
          <w:rFonts w:ascii="ＭＳ ゴシック" w:eastAsia="ＭＳ ゴシック" w:hAnsi="ＭＳ ゴシック" w:cs="MS-Gothic" w:hint="eastAsia"/>
          <w:color w:val="000000" w:themeColor="text1"/>
          <w:kern w:val="0"/>
          <w:sz w:val="32"/>
          <w:szCs w:val="24"/>
        </w:rPr>
        <w:t>：</w:t>
      </w:r>
      <w:hyperlink r:id="rId7" w:history="1">
        <w:r w:rsidRPr="00F63196">
          <w:rPr>
            <w:rStyle w:val="a4"/>
            <w:rFonts w:ascii="ＭＳ ゴシック" w:eastAsia="ＭＳ ゴシック" w:hAnsi="ＭＳ ゴシック" w:cs="CenturyStd-Book"/>
            <w:color w:val="000000" w:themeColor="text1"/>
            <w:kern w:val="0"/>
            <w:sz w:val="32"/>
            <w:szCs w:val="24"/>
          </w:rPr>
          <w:t>melcicup@gmail.com</w:t>
        </w:r>
      </w:hyperlink>
    </w:p>
    <w:p w:rsidR="00BB4A5D" w:rsidRPr="00F63196" w:rsidRDefault="00BB4A5D" w:rsidP="00023EA8">
      <w:pPr>
        <w:autoSpaceDE w:val="0"/>
        <w:autoSpaceDN w:val="0"/>
        <w:adjustRightInd w:val="0"/>
        <w:ind w:firstLineChars="500" w:firstLine="160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32"/>
          <w:szCs w:val="24"/>
        </w:rPr>
      </w:pPr>
      <w:r w:rsidRPr="00F63196">
        <w:rPr>
          <w:rFonts w:ascii="ＭＳ ゴシック" w:eastAsia="ＭＳ ゴシック" w:hAnsi="ＭＳ ゴシック" w:cs="CenturyStd-Book"/>
          <w:color w:val="000000" w:themeColor="text1"/>
          <w:kern w:val="0"/>
          <w:sz w:val="32"/>
          <w:szCs w:val="24"/>
        </w:rPr>
        <w:t>Melci Cup</w:t>
      </w:r>
      <w:r w:rsidRPr="00F63196">
        <w:rPr>
          <w:rFonts w:ascii="ＭＳ ゴシック" w:eastAsia="ＭＳ ゴシック" w:hAnsi="ＭＳ ゴシック" w:cs="MS-Gothic" w:hint="eastAsia"/>
          <w:color w:val="000000" w:themeColor="text1"/>
          <w:kern w:val="0"/>
          <w:sz w:val="32"/>
          <w:szCs w:val="24"/>
        </w:rPr>
        <w:t>大会事務局</w:t>
      </w:r>
      <w:r w:rsidR="00023EA8" w:rsidRPr="00F63196">
        <w:rPr>
          <w:rFonts w:ascii="ＭＳ ゴシック" w:eastAsia="ＭＳ ゴシック" w:hAnsi="ＭＳ ゴシック" w:cs="MS-Gothic" w:hint="eastAsia"/>
          <w:color w:val="000000" w:themeColor="text1"/>
          <w:kern w:val="0"/>
          <w:sz w:val="32"/>
          <w:szCs w:val="24"/>
        </w:rPr>
        <w:t xml:space="preserve">　</w:t>
      </w:r>
      <w:r w:rsidRPr="00F63196">
        <w:rPr>
          <w:rFonts w:ascii="ＭＳ ゴシック" w:eastAsia="ＭＳ ゴシック" w:hAnsi="ＭＳ ゴシック" w:cs="CenturyStd-Book"/>
          <w:color w:val="000000" w:themeColor="text1"/>
          <w:kern w:val="0"/>
          <w:sz w:val="32"/>
          <w:szCs w:val="24"/>
        </w:rPr>
        <w:t xml:space="preserve">AC LUNA </w:t>
      </w:r>
      <w:r w:rsidRPr="00F63196">
        <w:rPr>
          <w:rFonts w:ascii="ＭＳ ゴシック" w:eastAsia="ＭＳ ゴシック" w:hAnsi="ＭＳ ゴシック" w:cs="MS-Gothic" w:hint="eastAsia"/>
          <w:color w:val="000000" w:themeColor="text1"/>
          <w:kern w:val="0"/>
          <w:sz w:val="32"/>
          <w:szCs w:val="24"/>
        </w:rPr>
        <w:t>長井、井上</w:t>
      </w:r>
      <w:r w:rsidRPr="00F63196">
        <w:rPr>
          <w:rFonts w:ascii="ＭＳ ゴシック" w:eastAsia="ＭＳ ゴシック" w:hAnsi="ＭＳ ゴシック" w:cs="MS-Gothic"/>
          <w:color w:val="000000" w:themeColor="text1"/>
          <w:kern w:val="0"/>
          <w:sz w:val="32"/>
          <w:szCs w:val="24"/>
        </w:rPr>
        <w:t xml:space="preserve"> </w:t>
      </w:r>
      <w:r w:rsidRPr="00F63196">
        <w:rPr>
          <w:rFonts w:ascii="ＭＳ ゴシック" w:eastAsia="ＭＳ ゴシック" w:hAnsi="ＭＳ ゴシック" w:cs="MS-Gothic" w:hint="eastAsia"/>
          <w:color w:val="000000" w:themeColor="text1"/>
          <w:kern w:val="0"/>
          <w:sz w:val="32"/>
          <w:szCs w:val="24"/>
        </w:rPr>
        <w:t>宛</w:t>
      </w:r>
    </w:p>
    <w:p w:rsidR="00BB4A5D" w:rsidRPr="00F63196" w:rsidRDefault="00BB4A5D" w:rsidP="00BB4A5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F63196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ご相談・ご質問もメールにて受け付けています。</w:t>
      </w:r>
    </w:p>
    <w:sectPr w:rsidR="00BB4A5D" w:rsidRPr="00F63196" w:rsidSect="00360B39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D7D" w:rsidRDefault="00206D7D" w:rsidP="00BB4A5D">
      <w:r>
        <w:separator/>
      </w:r>
    </w:p>
  </w:endnote>
  <w:endnote w:type="continuationSeparator" w:id="0">
    <w:p w:rsidR="00206D7D" w:rsidRDefault="00206D7D" w:rsidP="00BB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Std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D7D" w:rsidRDefault="00206D7D" w:rsidP="00BB4A5D">
      <w:r>
        <w:separator/>
      </w:r>
    </w:p>
  </w:footnote>
  <w:footnote w:type="continuationSeparator" w:id="0">
    <w:p w:rsidR="00206D7D" w:rsidRDefault="00206D7D" w:rsidP="00BB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23BCE"/>
    <w:multiLevelType w:val="hybridMultilevel"/>
    <w:tmpl w:val="4F5861A6"/>
    <w:lvl w:ilvl="0" w:tplc="B55AAC9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60"/>
    <w:rsid w:val="00023EA8"/>
    <w:rsid w:val="00206D7D"/>
    <w:rsid w:val="00242884"/>
    <w:rsid w:val="002663E2"/>
    <w:rsid w:val="00311813"/>
    <w:rsid w:val="00360B39"/>
    <w:rsid w:val="00422877"/>
    <w:rsid w:val="00512C7E"/>
    <w:rsid w:val="005559DB"/>
    <w:rsid w:val="00562130"/>
    <w:rsid w:val="00600B92"/>
    <w:rsid w:val="00652011"/>
    <w:rsid w:val="007251FF"/>
    <w:rsid w:val="0074562F"/>
    <w:rsid w:val="0081122E"/>
    <w:rsid w:val="0090090C"/>
    <w:rsid w:val="009A3660"/>
    <w:rsid w:val="00BB4A5D"/>
    <w:rsid w:val="00CE0CC3"/>
    <w:rsid w:val="00D42071"/>
    <w:rsid w:val="00D827CA"/>
    <w:rsid w:val="00E10394"/>
    <w:rsid w:val="00E47143"/>
    <w:rsid w:val="00E92C8A"/>
    <w:rsid w:val="00ED74A6"/>
    <w:rsid w:val="00F63196"/>
    <w:rsid w:val="00FC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A0294"/>
  <w15:chartTrackingRefBased/>
  <w15:docId w15:val="{E6E8FF53-8C33-4651-B0A4-E0005ED6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27C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4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4A5D"/>
  </w:style>
  <w:style w:type="paragraph" w:styleId="a7">
    <w:name w:val="footer"/>
    <w:basedOn w:val="a"/>
    <w:link w:val="a8"/>
    <w:uiPriority w:val="99"/>
    <w:unhideWhenUsed/>
    <w:rsid w:val="00BB4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4A5D"/>
  </w:style>
  <w:style w:type="paragraph" w:styleId="a9">
    <w:name w:val="List Paragraph"/>
    <w:basedOn w:val="a"/>
    <w:uiPriority w:val="34"/>
    <w:qFormat/>
    <w:rsid w:val="00BB4A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cic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2017-12-11T01:21:00Z</dcterms:created>
  <dcterms:modified xsi:type="dcterms:W3CDTF">2017-12-18T23:13:00Z</dcterms:modified>
</cp:coreProperties>
</file>